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D3" w:rsidRPr="00970CD3" w:rsidRDefault="00970CD3" w:rsidP="00970CD3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0CD3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970CD3" w:rsidRPr="00970CD3" w:rsidRDefault="00970CD3" w:rsidP="00970CD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CD3">
        <w:rPr>
          <w:rFonts w:ascii="Times New Roman" w:eastAsia="Times New Roman" w:hAnsi="Times New Roman" w:cs="Times New Roman"/>
          <w:b/>
          <w:sz w:val="24"/>
          <w:szCs w:val="24"/>
        </w:rPr>
        <w:t>Муниципальный  этап</w:t>
      </w:r>
      <w:r w:rsidRPr="00970C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70CD3" w:rsidRPr="00970CD3" w:rsidRDefault="00970CD3" w:rsidP="00970CD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C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970CD3" w:rsidRPr="00970CD3" w:rsidRDefault="00970CD3" w:rsidP="00970CD3">
      <w:pPr>
        <w:spacing w:after="0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970CD3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970CD3" w:rsidRPr="00970CD3" w:rsidRDefault="00970CD3" w:rsidP="00970CD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0CD3">
        <w:rPr>
          <w:rFonts w:ascii="Times New Roman" w:eastAsia="Calibri" w:hAnsi="Times New Roman" w:cs="Times New Roman"/>
          <w:b/>
          <w:sz w:val="24"/>
          <w:szCs w:val="24"/>
        </w:rPr>
        <w:t>(Тестовые задания 1-24 оцениваются в 1 балл, задание 25 – в 11 баллов)</w:t>
      </w:r>
    </w:p>
    <w:p w:rsidR="00954EFF" w:rsidRDefault="00954EFF" w:rsidP="00954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4A43" w:rsidRPr="00970CD3" w:rsidRDefault="00970CD3" w:rsidP="00970CD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B4A43" w:rsidRPr="00970CD3">
        <w:rPr>
          <w:rFonts w:ascii="Times New Roman" w:hAnsi="Times New Roman" w:cs="Times New Roman"/>
          <w:b/>
          <w:sz w:val="24"/>
          <w:szCs w:val="24"/>
        </w:rPr>
        <w:t>Прокомментируйте и назовите закон физики.</w:t>
      </w:r>
    </w:p>
    <w:p w:rsidR="00954EFF" w:rsidRDefault="00AA7938" w:rsidP="003947F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A43">
        <w:rPr>
          <w:rFonts w:ascii="Times New Roman" w:hAnsi="Times New Roman" w:cs="Times New Roman"/>
          <w:sz w:val="24"/>
          <w:szCs w:val="24"/>
        </w:rPr>
        <w:t xml:space="preserve">Кисель </w:t>
      </w:r>
      <w:r w:rsidR="002751FE">
        <w:rPr>
          <w:rFonts w:ascii="Times New Roman" w:hAnsi="Times New Roman" w:cs="Times New Roman"/>
          <w:sz w:val="24"/>
          <w:szCs w:val="24"/>
        </w:rPr>
        <w:noBreakHyphen/>
      </w:r>
      <w:r w:rsidRPr="004B4A43">
        <w:rPr>
          <w:rFonts w:ascii="Times New Roman" w:hAnsi="Times New Roman" w:cs="Times New Roman"/>
          <w:sz w:val="24"/>
          <w:szCs w:val="24"/>
        </w:rPr>
        <w:t xml:space="preserve"> это застывший раствор студнеобразующих веществ. Какому закону физики он подчиняется?</w:t>
      </w:r>
    </w:p>
    <w:p w:rsidR="00112118" w:rsidRDefault="00112118" w:rsidP="00970CD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</w:t>
      </w:r>
      <w:r w:rsidR="002751FE">
        <w:rPr>
          <w:rFonts w:ascii="Times New Roman" w:hAnsi="Times New Roman" w:cs="Times New Roman"/>
          <w:sz w:val="24"/>
          <w:szCs w:val="24"/>
        </w:rPr>
        <w:t>_______</w:t>
      </w:r>
    </w:p>
    <w:p w:rsidR="00112118" w:rsidRDefault="00112118" w:rsidP="00970CD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2751FE">
        <w:rPr>
          <w:rFonts w:ascii="Times New Roman" w:hAnsi="Times New Roman" w:cs="Times New Roman"/>
          <w:sz w:val="24"/>
          <w:szCs w:val="24"/>
        </w:rPr>
        <w:t>_______</w:t>
      </w:r>
    </w:p>
    <w:p w:rsidR="00112118" w:rsidRDefault="00112118" w:rsidP="00970CD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2751FE">
        <w:rPr>
          <w:rFonts w:ascii="Times New Roman" w:hAnsi="Times New Roman" w:cs="Times New Roman"/>
          <w:sz w:val="24"/>
          <w:szCs w:val="24"/>
        </w:rPr>
        <w:t>_______</w:t>
      </w:r>
    </w:p>
    <w:p w:rsidR="00793B74" w:rsidRPr="00112118" w:rsidRDefault="00793B74" w:rsidP="00970CD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B4A43" w:rsidRPr="003947FF" w:rsidRDefault="003947FF" w:rsidP="003947FF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7346B" w:rsidRPr="003947FF">
        <w:rPr>
          <w:rFonts w:ascii="Times New Roman" w:hAnsi="Times New Roman" w:cs="Times New Roman"/>
          <w:b/>
          <w:sz w:val="24"/>
          <w:szCs w:val="24"/>
        </w:rPr>
        <w:t>Впишите ответ.</w:t>
      </w:r>
    </w:p>
    <w:p w:rsidR="0047346B" w:rsidRDefault="008F1FCB" w:rsidP="003947F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механической кулинарной обработке подвергают свежие овощи перед чисткой?</w:t>
      </w:r>
    </w:p>
    <w:p w:rsidR="008F1FCB" w:rsidRDefault="008F1FCB" w:rsidP="00970CD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3947F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210707" w:rsidRPr="0047346B" w:rsidRDefault="00210707" w:rsidP="00D92196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346B" w:rsidRDefault="003947FF" w:rsidP="00D92196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F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90633" w:rsidRPr="003947FF">
        <w:rPr>
          <w:rFonts w:ascii="Times New Roman" w:hAnsi="Times New Roman" w:cs="Times New Roman"/>
          <w:b/>
          <w:sz w:val="24"/>
          <w:szCs w:val="24"/>
        </w:rPr>
        <w:t>Заполните таблицу</w:t>
      </w:r>
      <w:r w:rsidR="00EF73C0">
        <w:rPr>
          <w:rFonts w:ascii="Times New Roman" w:hAnsi="Times New Roman" w:cs="Times New Roman"/>
          <w:b/>
          <w:sz w:val="24"/>
          <w:szCs w:val="24"/>
        </w:rPr>
        <w:t>.</w:t>
      </w:r>
    </w:p>
    <w:p w:rsidR="003947FF" w:rsidRPr="003947FF" w:rsidRDefault="003947FF" w:rsidP="00D92196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268"/>
        <w:gridCol w:w="3260"/>
        <w:gridCol w:w="3651"/>
      </w:tblGrid>
      <w:tr w:rsidR="00690633" w:rsidTr="003947FF">
        <w:tc>
          <w:tcPr>
            <w:tcW w:w="2268" w:type="dxa"/>
          </w:tcPr>
          <w:p w:rsidR="00690633" w:rsidRPr="00156E75" w:rsidRDefault="00690633" w:rsidP="002751FE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6E75">
              <w:rPr>
                <w:rFonts w:ascii="Times New Roman" w:hAnsi="Times New Roman" w:cs="Times New Roman"/>
                <w:b/>
              </w:rPr>
              <w:t>Вид напитка</w:t>
            </w:r>
          </w:p>
        </w:tc>
        <w:tc>
          <w:tcPr>
            <w:tcW w:w="3260" w:type="dxa"/>
          </w:tcPr>
          <w:p w:rsidR="00690633" w:rsidRPr="00156E75" w:rsidRDefault="00690633" w:rsidP="002751FE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6E75">
              <w:rPr>
                <w:rFonts w:ascii="Times New Roman" w:hAnsi="Times New Roman" w:cs="Times New Roman"/>
                <w:b/>
              </w:rPr>
              <w:t>Посуда для приготовления напитка</w:t>
            </w:r>
          </w:p>
        </w:tc>
        <w:tc>
          <w:tcPr>
            <w:tcW w:w="3651" w:type="dxa"/>
          </w:tcPr>
          <w:p w:rsidR="00690633" w:rsidRPr="00156E75" w:rsidRDefault="00690633" w:rsidP="002751FE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6E75">
              <w:rPr>
                <w:rFonts w:ascii="Times New Roman" w:hAnsi="Times New Roman" w:cs="Times New Roman"/>
                <w:b/>
              </w:rPr>
              <w:t>Посуда для подачи напитков на стол</w:t>
            </w:r>
          </w:p>
        </w:tc>
      </w:tr>
      <w:tr w:rsidR="00690633" w:rsidTr="003947FF">
        <w:tc>
          <w:tcPr>
            <w:tcW w:w="2268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3260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33" w:rsidTr="003947FF">
        <w:tc>
          <w:tcPr>
            <w:tcW w:w="2268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</w:t>
            </w:r>
          </w:p>
        </w:tc>
        <w:tc>
          <w:tcPr>
            <w:tcW w:w="3260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33" w:rsidTr="003947FF">
        <w:tc>
          <w:tcPr>
            <w:tcW w:w="2268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Какао</w:t>
            </w:r>
          </w:p>
        </w:tc>
        <w:tc>
          <w:tcPr>
            <w:tcW w:w="3260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690633" w:rsidRDefault="00690633" w:rsidP="003947F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0633" w:rsidRDefault="00690633" w:rsidP="00970CD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2196" w:rsidRDefault="00D92196" w:rsidP="00D921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D92196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Какие фрукты изображены на картинках?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009"/>
        <w:gridCol w:w="3053"/>
        <w:gridCol w:w="3509"/>
      </w:tblGrid>
      <w:tr w:rsidR="00D16B49" w:rsidTr="00EF73C0">
        <w:tc>
          <w:tcPr>
            <w:tcW w:w="3009" w:type="dxa"/>
          </w:tcPr>
          <w:p w:rsidR="00D16B49" w:rsidRDefault="00D16B49" w:rsidP="00D9219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49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0D516335" wp14:editId="06579A9C">
                  <wp:extent cx="1842784" cy="1528512"/>
                  <wp:effectExtent l="0" t="0" r="5080" b="0"/>
                  <wp:docPr id="3" name="Рисунок 3" descr="http://sadovod-proskurina.ru/assets/images/products/307/2198-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sadovod-proskurina.ru/assets/images/products/307/2198-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465" cy="1532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vAlign w:val="center"/>
          </w:tcPr>
          <w:p w:rsidR="00D16B49" w:rsidRDefault="00D16B49" w:rsidP="00D16B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69D3088B" wp14:editId="5FFBAD56">
                  <wp:extent cx="1780237" cy="1186453"/>
                  <wp:effectExtent l="0" t="0" r="0" b="0"/>
                  <wp:docPr id="4" name="Рисунок 4" descr="http://medistok.ru/wp-content/uploads/2016/04/mango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edistok.ru/wp-content/uploads/2016/04/mango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605" cy="1190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3509" w:type="dxa"/>
            <w:vAlign w:val="center"/>
          </w:tcPr>
          <w:p w:rsidR="00D16B49" w:rsidRDefault="002930D8" w:rsidP="00D16B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35AB36" wp14:editId="06F610D6">
                  <wp:extent cx="2274680" cy="1516726"/>
                  <wp:effectExtent l="0" t="0" r="0" b="7620"/>
                  <wp:docPr id="10" name="Рисунок 10" descr="https://www.foodbox.ru/upload/iblock/8fd/8fdcc297452334529653d7b6bc858f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foodbox.ru/upload/iblock/8fd/8fdcc297452334529653d7b6bc858f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070" cy="1518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B49" w:rsidTr="00EF73C0">
        <w:tc>
          <w:tcPr>
            <w:tcW w:w="3009" w:type="dxa"/>
          </w:tcPr>
          <w:p w:rsidR="00D16B49" w:rsidRDefault="00D16B49" w:rsidP="00D921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__________________</w:t>
            </w:r>
          </w:p>
          <w:p w:rsidR="00D16B49" w:rsidRPr="00D16B49" w:rsidRDefault="00D16B49" w:rsidP="00D921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D16B49" w:rsidRDefault="00D16B49" w:rsidP="00D9219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6B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_____________________</w:t>
            </w:r>
          </w:p>
        </w:tc>
        <w:tc>
          <w:tcPr>
            <w:tcW w:w="3509" w:type="dxa"/>
          </w:tcPr>
          <w:p w:rsidR="00D16B49" w:rsidRDefault="00D16B49" w:rsidP="00D9219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________________________</w:t>
            </w:r>
          </w:p>
        </w:tc>
      </w:tr>
    </w:tbl>
    <w:p w:rsidR="00D92196" w:rsidRDefault="00D92196" w:rsidP="00D16B49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16B49" w:rsidRPr="00D16B49" w:rsidRDefault="00D16B49" w:rsidP="00D16B49">
      <w:pPr>
        <w:tabs>
          <w:tab w:val="left" w:pos="0"/>
          <w:tab w:val="left" w:pos="360"/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B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Перечислите известные вам виды теста.</w:t>
      </w:r>
    </w:p>
    <w:p w:rsidR="00D16B49" w:rsidRDefault="00D16B49" w:rsidP="00D16B49">
      <w:pPr>
        <w:tabs>
          <w:tab w:val="left" w:pos="360"/>
          <w:tab w:val="left" w:pos="567"/>
          <w:tab w:val="left" w:pos="709"/>
          <w:tab w:val="left" w:pos="851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D16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16B49" w:rsidRPr="00D16B49" w:rsidRDefault="00D16B49" w:rsidP="00D16B49">
      <w:pPr>
        <w:tabs>
          <w:tab w:val="left" w:pos="360"/>
          <w:tab w:val="left" w:pos="567"/>
          <w:tab w:val="left" w:pos="709"/>
          <w:tab w:val="left" w:pos="851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D16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D16B49" w:rsidRDefault="00D16B49" w:rsidP="00D16B49">
      <w:pPr>
        <w:tabs>
          <w:tab w:val="left" w:pos="0"/>
          <w:tab w:val="left" w:pos="360"/>
          <w:tab w:val="left" w:pos="567"/>
          <w:tab w:val="left" w:pos="851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D16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16B49" w:rsidRPr="00D16B49" w:rsidRDefault="00D16B49" w:rsidP="00D16B49">
      <w:pPr>
        <w:tabs>
          <w:tab w:val="left" w:pos="0"/>
          <w:tab w:val="left" w:pos="360"/>
          <w:tab w:val="left" w:pos="567"/>
          <w:tab w:val="left" w:pos="851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D16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D16B49" w:rsidRDefault="00D16B49" w:rsidP="00D921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8698D" w:rsidRDefault="0068698D" w:rsidP="00D921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8698D" w:rsidRDefault="0068698D" w:rsidP="00D921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C5226" w:rsidRPr="004C5226" w:rsidRDefault="00625769" w:rsidP="004C5226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4C5226" w:rsidRPr="004C5226">
        <w:rPr>
          <w:rFonts w:ascii="Times New Roman" w:eastAsia="Calibri" w:hAnsi="Times New Roman" w:cs="Times New Roman"/>
          <w:b/>
          <w:sz w:val="24"/>
          <w:szCs w:val="24"/>
        </w:rPr>
        <w:t xml:space="preserve">Установите правильное соответствие между </w:t>
      </w:r>
      <w:r w:rsidR="004C5226">
        <w:rPr>
          <w:rFonts w:ascii="Times New Roman" w:eastAsia="Calibri" w:hAnsi="Times New Roman" w:cs="Times New Roman"/>
          <w:b/>
          <w:sz w:val="24"/>
          <w:szCs w:val="24"/>
        </w:rPr>
        <w:t>элементами левого и правого столбца</w:t>
      </w:r>
      <w:r w:rsidR="004C5226" w:rsidRPr="004C522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C5226" w:rsidRPr="004C5226" w:rsidRDefault="004C5226" w:rsidP="004C5226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403"/>
      </w:tblGrid>
      <w:tr w:rsidR="004C5226" w:rsidRPr="004C5226" w:rsidTr="004C5226">
        <w:trPr>
          <w:trHeight w:val="456"/>
        </w:trPr>
        <w:tc>
          <w:tcPr>
            <w:tcW w:w="2376" w:type="dxa"/>
          </w:tcPr>
          <w:p w:rsidR="004C5226" w:rsidRPr="004C5226" w:rsidRDefault="004C5226" w:rsidP="004C5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Котлета отбивная</w:t>
            </w:r>
          </w:p>
        </w:tc>
        <w:tc>
          <w:tcPr>
            <w:tcW w:w="6403" w:type="dxa"/>
          </w:tcPr>
          <w:p w:rsidR="004C5226" w:rsidRPr="004C5226" w:rsidRDefault="004C5226" w:rsidP="004C5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Кубики мяса массой 20-30 г</w:t>
            </w:r>
          </w:p>
        </w:tc>
      </w:tr>
      <w:tr w:rsidR="004C5226" w:rsidRPr="004C5226" w:rsidTr="004C5226">
        <w:tc>
          <w:tcPr>
            <w:tcW w:w="2376" w:type="dxa"/>
          </w:tcPr>
          <w:p w:rsidR="004C5226" w:rsidRPr="004C5226" w:rsidRDefault="004C5226" w:rsidP="004C5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Шницель</w:t>
            </w:r>
          </w:p>
        </w:tc>
        <w:tc>
          <w:tcPr>
            <w:tcW w:w="6403" w:type="dxa"/>
          </w:tcPr>
          <w:p w:rsidR="004C5226" w:rsidRPr="004C5226" w:rsidRDefault="004C5226" w:rsidP="004C5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Кусок мякоти овальной формы с косточкой, панированный в сухарях</w:t>
            </w:r>
          </w:p>
        </w:tc>
      </w:tr>
      <w:tr w:rsidR="004C5226" w:rsidRPr="004C5226" w:rsidTr="004C5226">
        <w:trPr>
          <w:trHeight w:val="453"/>
        </w:trPr>
        <w:tc>
          <w:tcPr>
            <w:tcW w:w="2376" w:type="dxa"/>
          </w:tcPr>
          <w:p w:rsidR="004C5226" w:rsidRPr="004C5226" w:rsidRDefault="004C5226" w:rsidP="004C5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Гуляш</w:t>
            </w:r>
          </w:p>
        </w:tc>
        <w:tc>
          <w:tcPr>
            <w:tcW w:w="6403" w:type="dxa"/>
          </w:tcPr>
          <w:p w:rsidR="004C5226" w:rsidRPr="004C5226" w:rsidRDefault="004C5226" w:rsidP="004C5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Кусок мякоти овальной формы толщиной 1,5-2 см, панированный в сухарях</w:t>
            </w:r>
          </w:p>
        </w:tc>
      </w:tr>
      <w:tr w:rsidR="004C5226" w:rsidRPr="004C5226" w:rsidTr="004C5226">
        <w:trPr>
          <w:trHeight w:val="459"/>
        </w:trPr>
        <w:tc>
          <w:tcPr>
            <w:tcW w:w="2376" w:type="dxa"/>
          </w:tcPr>
          <w:p w:rsidR="004C5226" w:rsidRPr="004C5226" w:rsidRDefault="004C5226" w:rsidP="002A11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2A11B9">
              <w:rPr>
                <w:rFonts w:ascii="Times New Roman" w:eastAsia="Calibri" w:hAnsi="Times New Roman" w:cs="Times New Roman"/>
                <w:sz w:val="24"/>
                <w:szCs w:val="24"/>
              </w:rPr>
              <w:t>Тефтели</w:t>
            </w:r>
          </w:p>
        </w:tc>
        <w:tc>
          <w:tcPr>
            <w:tcW w:w="6403" w:type="dxa"/>
          </w:tcPr>
          <w:p w:rsidR="004C5226" w:rsidRPr="004C5226" w:rsidRDefault="004C5226" w:rsidP="004C5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C5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Брусочки мяса длиной 4-5 см массой 5-7 г</w:t>
            </w:r>
          </w:p>
        </w:tc>
      </w:tr>
      <w:tr w:rsidR="004C5226" w:rsidRPr="004C5226" w:rsidTr="004C5226">
        <w:trPr>
          <w:trHeight w:val="459"/>
        </w:trPr>
        <w:tc>
          <w:tcPr>
            <w:tcW w:w="2376" w:type="dxa"/>
          </w:tcPr>
          <w:p w:rsidR="004C5226" w:rsidRPr="004C5226" w:rsidRDefault="004C5226" w:rsidP="004C5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03" w:type="dxa"/>
          </w:tcPr>
          <w:p w:rsidR="004C5226" w:rsidRPr="004C5226" w:rsidRDefault="004C5226" w:rsidP="002A11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</w:t>
            </w:r>
            <w:r w:rsidR="002A11B9">
              <w:rPr>
                <w:rFonts w:ascii="Times New Roman" w:eastAsia="Calibri" w:hAnsi="Times New Roman" w:cs="Times New Roman"/>
                <w:sz w:val="24"/>
                <w:szCs w:val="24"/>
              </w:rPr>
              <w:t>Мясные и</w:t>
            </w:r>
            <w:r w:rsidR="002A11B9" w:rsidRPr="002A11B9">
              <w:rPr>
                <w:rFonts w:ascii="Times New Roman" w:eastAsia="Calibri" w:hAnsi="Times New Roman" w:cs="Times New Roman"/>
                <w:sz w:val="24"/>
                <w:szCs w:val="24"/>
              </w:rPr>
              <w:t>зделия в виде шариков диамет</w:t>
            </w:r>
            <w:r w:rsidR="002A11B9">
              <w:rPr>
                <w:rFonts w:ascii="Times New Roman" w:eastAsia="Calibri" w:hAnsi="Times New Roman" w:cs="Times New Roman"/>
                <w:sz w:val="24"/>
                <w:szCs w:val="24"/>
              </w:rPr>
              <w:t>ром 3 см, запанированные в муке</w:t>
            </w:r>
          </w:p>
        </w:tc>
      </w:tr>
    </w:tbl>
    <w:p w:rsidR="004C5226" w:rsidRDefault="002A11B9" w:rsidP="00D9219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A11B9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1 - …; 2 -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3 -    ; 4 -    .</w:t>
      </w:r>
    </w:p>
    <w:p w:rsidR="002A11B9" w:rsidRPr="002A11B9" w:rsidRDefault="002A11B9" w:rsidP="00D9219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F63BAA" w:rsidRDefault="00404D9A" w:rsidP="00D921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63BAA">
        <w:rPr>
          <w:rFonts w:ascii="Times New Roman" w:hAnsi="Times New Roman" w:cs="Times New Roman"/>
          <w:b/>
          <w:sz w:val="24"/>
          <w:szCs w:val="24"/>
        </w:rPr>
        <w:t xml:space="preserve">Как вы понимаете фразеологизм «уйти </w:t>
      </w:r>
      <w:proofErr w:type="spellStart"/>
      <w:r w:rsidR="00F63BAA">
        <w:rPr>
          <w:rFonts w:ascii="Times New Roman" w:hAnsi="Times New Roman" w:cs="Times New Roman"/>
          <w:b/>
          <w:sz w:val="24"/>
          <w:szCs w:val="24"/>
        </w:rPr>
        <w:t>несолоно</w:t>
      </w:r>
      <w:proofErr w:type="spellEnd"/>
      <w:r w:rsidR="00F63B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63BAA">
        <w:rPr>
          <w:rFonts w:ascii="Times New Roman" w:hAnsi="Times New Roman" w:cs="Times New Roman"/>
          <w:b/>
          <w:sz w:val="24"/>
          <w:szCs w:val="24"/>
        </w:rPr>
        <w:t>хлебавши</w:t>
      </w:r>
      <w:proofErr w:type="gramEnd"/>
      <w:r w:rsidR="00F63BAA">
        <w:rPr>
          <w:rFonts w:ascii="Times New Roman" w:hAnsi="Times New Roman" w:cs="Times New Roman"/>
          <w:b/>
          <w:sz w:val="24"/>
          <w:szCs w:val="24"/>
        </w:rPr>
        <w:t>»?</w:t>
      </w:r>
    </w:p>
    <w:p w:rsidR="00F63BAA" w:rsidRDefault="00F63BAA" w:rsidP="00D9219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63BAA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63BAA" w:rsidRDefault="00F63BAA" w:rsidP="00D9219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63BAA" w:rsidRDefault="00F63BAA" w:rsidP="00D9219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63BAA" w:rsidRDefault="00F63BAA" w:rsidP="00D9219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63BAA" w:rsidRDefault="00F63BAA" w:rsidP="00D921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30023" w:rsidRPr="00D92196" w:rsidRDefault="00404D9A" w:rsidP="00D921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030023" w:rsidRPr="00D92196">
        <w:rPr>
          <w:rFonts w:ascii="Times New Roman" w:hAnsi="Times New Roman" w:cs="Times New Roman"/>
          <w:b/>
          <w:sz w:val="24"/>
          <w:szCs w:val="24"/>
        </w:rPr>
        <w:t>Отметьте знаком «+» правильные варианты ответов.</w:t>
      </w:r>
    </w:p>
    <w:p w:rsidR="00030023" w:rsidRDefault="00030023" w:rsidP="00625769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физич</w:t>
      </w:r>
      <w:r w:rsidR="00625769">
        <w:rPr>
          <w:rFonts w:ascii="Times New Roman" w:hAnsi="Times New Roman" w:cs="Times New Roman"/>
          <w:sz w:val="24"/>
          <w:szCs w:val="24"/>
        </w:rPr>
        <w:t>еским свойствам, характеризующим</w:t>
      </w:r>
      <w:r>
        <w:rPr>
          <w:rFonts w:ascii="Times New Roman" w:hAnsi="Times New Roman" w:cs="Times New Roman"/>
          <w:sz w:val="24"/>
          <w:szCs w:val="24"/>
        </w:rPr>
        <w:t xml:space="preserve"> текстильные материалы</w:t>
      </w:r>
      <w:r w:rsidR="0062576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030023" w:rsidRDefault="00030023" w:rsidP="00625769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625769">
        <w:rPr>
          <w:rFonts w:ascii="Times New Roman" w:hAnsi="Times New Roman" w:cs="Times New Roman"/>
          <w:sz w:val="24"/>
          <w:szCs w:val="24"/>
        </w:rPr>
        <w:t>драпируемость</w:t>
      </w:r>
      <w:proofErr w:type="spellEnd"/>
      <w:r w:rsidR="00D92196">
        <w:rPr>
          <w:rFonts w:ascii="Times New Roman" w:hAnsi="Times New Roman" w:cs="Times New Roman"/>
          <w:sz w:val="24"/>
          <w:szCs w:val="24"/>
        </w:rPr>
        <w:t>;</w:t>
      </w:r>
    </w:p>
    <w:p w:rsidR="00030023" w:rsidRDefault="00030023" w:rsidP="00625769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625769">
        <w:rPr>
          <w:rFonts w:ascii="Times New Roman" w:hAnsi="Times New Roman" w:cs="Times New Roman"/>
          <w:sz w:val="24"/>
          <w:szCs w:val="24"/>
        </w:rPr>
        <w:t>скольжение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0023" w:rsidRDefault="00030023" w:rsidP="00625769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625769">
        <w:rPr>
          <w:rFonts w:ascii="Times New Roman" w:hAnsi="Times New Roman" w:cs="Times New Roman"/>
          <w:sz w:val="24"/>
          <w:szCs w:val="24"/>
        </w:rPr>
        <w:t>осыпаемость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0023" w:rsidRDefault="00030023" w:rsidP="00625769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625769">
        <w:rPr>
          <w:rFonts w:ascii="Times New Roman" w:hAnsi="Times New Roman" w:cs="Times New Roman"/>
          <w:sz w:val="24"/>
          <w:szCs w:val="24"/>
        </w:rPr>
        <w:t>прочность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5769" w:rsidRPr="00030023" w:rsidRDefault="00625769" w:rsidP="00970CD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30023" w:rsidRDefault="00404D9A" w:rsidP="0062576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25769" w:rsidRPr="006257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5769">
        <w:rPr>
          <w:rFonts w:ascii="Times New Roman" w:hAnsi="Times New Roman" w:cs="Times New Roman"/>
          <w:b/>
          <w:sz w:val="24"/>
          <w:szCs w:val="24"/>
        </w:rPr>
        <w:t>Напишите название неткан</w:t>
      </w:r>
      <w:r w:rsidR="00030023" w:rsidRPr="00625769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="00E23657">
        <w:rPr>
          <w:rFonts w:ascii="Times New Roman" w:hAnsi="Times New Roman" w:cs="Times New Roman"/>
          <w:b/>
          <w:sz w:val="24"/>
          <w:szCs w:val="24"/>
        </w:rPr>
        <w:t>упругого</w:t>
      </w:r>
      <w:r w:rsidR="00030023" w:rsidRPr="00625769">
        <w:rPr>
          <w:rFonts w:ascii="Times New Roman" w:hAnsi="Times New Roman" w:cs="Times New Roman"/>
          <w:b/>
          <w:sz w:val="24"/>
          <w:szCs w:val="24"/>
        </w:rPr>
        <w:t xml:space="preserve"> утепляющего материала</w:t>
      </w:r>
    </w:p>
    <w:p w:rsidR="0068698D" w:rsidRPr="00625769" w:rsidRDefault="0068698D" w:rsidP="0062576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30023" w:rsidRDefault="00030023" w:rsidP="00970CD3">
      <w:pPr>
        <w:pStyle w:val="a3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2A633643" wp14:editId="3B258254">
            <wp:extent cx="2582214" cy="34996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432" cy="34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657" w:rsidRDefault="00E23657" w:rsidP="00E2365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23657" w:rsidRPr="00E23657" w:rsidRDefault="00404D9A" w:rsidP="00E23657">
      <w:pPr>
        <w:pStyle w:val="a3"/>
        <w:tabs>
          <w:tab w:val="left" w:pos="426"/>
        </w:tabs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E23657" w:rsidRPr="00E236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23657" w:rsidRPr="00E23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Запишите раппорт ткацких переплетений, представленных на рисунках:</w:t>
      </w:r>
    </w:p>
    <w:p w:rsidR="00E23657" w:rsidRPr="00E23657" w:rsidRDefault="00E23657" w:rsidP="00E23657">
      <w:pPr>
        <w:tabs>
          <w:tab w:val="left" w:pos="426"/>
        </w:tabs>
        <w:spacing w:after="160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23657" w:rsidRPr="00E23657" w:rsidTr="00C42398">
        <w:tc>
          <w:tcPr>
            <w:tcW w:w="2392" w:type="dxa"/>
            <w:vAlign w:val="center"/>
          </w:tcPr>
          <w:p w:rsidR="00E23657" w:rsidRPr="00E23657" w:rsidRDefault="00E23657" w:rsidP="00E23657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65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17B32D" wp14:editId="4D41AE66">
                  <wp:extent cx="754912" cy="765544"/>
                  <wp:effectExtent l="0" t="0" r="7620" b="0"/>
                  <wp:docPr id="6" name="Рисунок 6" descr="https://ds02.infourok.ru/uploads/ex/018c/00028613-ca693516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2.infourok.ru/uploads/ex/018c/00028613-ca693516/img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66667" t="17333" r="9666" b="46222"/>
                          <a:stretch/>
                        </pic:blipFill>
                        <pic:spPr bwMode="auto">
                          <a:xfrm>
                            <a:off x="0" y="0"/>
                            <a:ext cx="754912" cy="765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E23657" w:rsidRPr="00E23657" w:rsidRDefault="00E23657" w:rsidP="00E23657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65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CC4BDB" wp14:editId="1786F15E">
                  <wp:extent cx="1099288" cy="1080000"/>
                  <wp:effectExtent l="0" t="0" r="5715" b="6350"/>
                  <wp:docPr id="7" name="Рисунок 7" descr="https://ds02.infourok.ru/uploads/ex/018c/00028613-ca693516/img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2.infourok.ru/uploads/ex/018c/00028613-ca693516/img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69093" t="25775" r="10501" b="47494"/>
                          <a:stretch/>
                        </pic:blipFill>
                        <pic:spPr bwMode="auto">
                          <a:xfrm>
                            <a:off x="0" y="0"/>
                            <a:ext cx="109928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E23657" w:rsidRPr="00E23657" w:rsidRDefault="00E23657" w:rsidP="00E23657">
            <w:pPr>
              <w:tabs>
                <w:tab w:val="left" w:pos="426"/>
              </w:tabs>
              <w:spacing w:line="276" w:lineRule="auto"/>
              <w:ind w:left="3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65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E670B3" wp14:editId="597E5CCA">
                  <wp:extent cx="1046251" cy="1080000"/>
                  <wp:effectExtent l="0" t="0" r="1905" b="6350"/>
                  <wp:docPr id="8" name="Рисунок 8" descr="http://images.myshared.ru/6/585431/slide_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ages.myshared.ru/6/585431/slide_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74105" t="38186" r="3700" b="31265"/>
                          <a:stretch/>
                        </pic:blipFill>
                        <pic:spPr bwMode="auto">
                          <a:xfrm>
                            <a:off x="0" y="0"/>
                            <a:ext cx="104625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E23657" w:rsidRPr="00E23657" w:rsidRDefault="00E23657" w:rsidP="00E23657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65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BAA273" wp14:editId="15F6F34A">
                  <wp:extent cx="1097419" cy="1080000"/>
                  <wp:effectExtent l="0" t="0" r="7620" b="6350"/>
                  <wp:docPr id="9" name="Рисунок 9" descr="https://im0-tub-ru.yandex.net/i?id=62039f32c6d7bb93e2094605b3403d12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0-tub-ru.yandex.net/i?id=62039f32c6d7bb93e2094605b3403d12-l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74284" t="33413" r="3162" b="36992"/>
                          <a:stretch/>
                        </pic:blipFill>
                        <pic:spPr bwMode="auto">
                          <a:xfrm>
                            <a:off x="0" y="0"/>
                            <a:ext cx="109741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3657" w:rsidRPr="00E23657" w:rsidTr="00C42398">
        <w:trPr>
          <w:trHeight w:val="455"/>
        </w:trPr>
        <w:tc>
          <w:tcPr>
            <w:tcW w:w="2392" w:type="dxa"/>
          </w:tcPr>
          <w:p w:rsidR="00E23657" w:rsidRPr="00E23657" w:rsidRDefault="00E23657" w:rsidP="00E23657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А______________</w:t>
            </w:r>
          </w:p>
        </w:tc>
        <w:tc>
          <w:tcPr>
            <w:tcW w:w="2393" w:type="dxa"/>
          </w:tcPr>
          <w:p w:rsidR="00E23657" w:rsidRPr="00E23657" w:rsidRDefault="00E23657" w:rsidP="00E23657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2393" w:type="dxa"/>
          </w:tcPr>
          <w:p w:rsidR="00E23657" w:rsidRPr="00E23657" w:rsidRDefault="00E23657" w:rsidP="00E23657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</w:t>
            </w:r>
          </w:p>
        </w:tc>
        <w:tc>
          <w:tcPr>
            <w:tcW w:w="2393" w:type="dxa"/>
          </w:tcPr>
          <w:p w:rsidR="00E23657" w:rsidRPr="00E23657" w:rsidRDefault="00E23657" w:rsidP="00E23657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Г______________</w:t>
            </w:r>
          </w:p>
        </w:tc>
      </w:tr>
    </w:tbl>
    <w:p w:rsidR="00E23657" w:rsidRPr="00E23657" w:rsidRDefault="00E23657" w:rsidP="00C26847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6A" w:rsidRDefault="00404D9A" w:rsidP="00C26847">
      <w:pPr>
        <w:tabs>
          <w:tab w:val="left" w:pos="709"/>
          <w:tab w:val="left" w:pos="851"/>
          <w:tab w:val="left" w:pos="1080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D0616A">
        <w:rPr>
          <w:rFonts w:ascii="Times New Roman" w:hAnsi="Times New Roman" w:cs="Times New Roman"/>
          <w:b/>
          <w:sz w:val="24"/>
          <w:szCs w:val="24"/>
        </w:rPr>
        <w:t>О какой ткани идет речь?</w:t>
      </w:r>
    </w:p>
    <w:p w:rsidR="00D0616A" w:rsidRPr="00D0616A" w:rsidRDefault="00D0616A" w:rsidP="00D0616A">
      <w:pPr>
        <w:tabs>
          <w:tab w:val="left" w:pos="709"/>
          <w:tab w:val="left" w:pos="851"/>
          <w:tab w:val="left" w:pos="108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16A">
        <w:rPr>
          <w:rFonts w:ascii="Times New Roman" w:hAnsi="Times New Roman" w:cs="Times New Roman"/>
          <w:bCs/>
          <w:sz w:val="24"/>
          <w:szCs w:val="24"/>
        </w:rPr>
        <w:t>Т</w:t>
      </w:r>
      <w:r w:rsidRPr="00D0616A">
        <w:rPr>
          <w:rFonts w:ascii="Times New Roman" w:hAnsi="Times New Roman" w:cs="Times New Roman"/>
          <w:sz w:val="24"/>
          <w:szCs w:val="24"/>
        </w:rPr>
        <w:t>кань из хлопковой, шерстяной или шелковой пряжи, имеющая сквозной орнамент. Была очень популярна в первой половине XIX века.</w:t>
      </w:r>
    </w:p>
    <w:p w:rsidR="00D0616A" w:rsidRPr="00D0616A" w:rsidRDefault="00D0616A" w:rsidP="00D0616A">
      <w:pPr>
        <w:tabs>
          <w:tab w:val="left" w:pos="709"/>
          <w:tab w:val="left" w:pos="851"/>
          <w:tab w:val="left" w:pos="108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616A">
        <w:rPr>
          <w:rFonts w:ascii="Times New Roman" w:hAnsi="Times New Roman" w:cs="Times New Roman"/>
          <w:sz w:val="24"/>
          <w:szCs w:val="24"/>
        </w:rPr>
        <w:t>Ответ: __________________________________</w:t>
      </w:r>
    </w:p>
    <w:p w:rsidR="00D0616A" w:rsidRDefault="00D0616A" w:rsidP="00C26847">
      <w:pPr>
        <w:tabs>
          <w:tab w:val="left" w:pos="709"/>
          <w:tab w:val="left" w:pos="851"/>
          <w:tab w:val="left" w:pos="1080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98D" w:rsidRDefault="0068698D" w:rsidP="00C26847">
      <w:pPr>
        <w:tabs>
          <w:tab w:val="left" w:pos="709"/>
          <w:tab w:val="left" w:pos="851"/>
          <w:tab w:val="left" w:pos="1080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847" w:rsidRPr="00C26847" w:rsidRDefault="00404D9A" w:rsidP="00C26847">
      <w:pPr>
        <w:tabs>
          <w:tab w:val="left" w:pos="709"/>
          <w:tab w:val="left" w:pos="851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0840DF" w:rsidRPr="00C268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26847" w:rsidRPr="00C26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элементами правого и левого столбцов.</w:t>
      </w:r>
    </w:p>
    <w:p w:rsidR="00C26847" w:rsidRPr="00C26847" w:rsidRDefault="00C26847" w:rsidP="00C26847">
      <w:pPr>
        <w:tabs>
          <w:tab w:val="left" w:pos="709"/>
          <w:tab w:val="left" w:pos="851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4"/>
        <w:gridCol w:w="7259"/>
      </w:tblGrid>
      <w:tr w:rsidR="00C26847" w:rsidRPr="00C26847" w:rsidTr="00C26847">
        <w:tc>
          <w:tcPr>
            <w:tcW w:w="2204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7259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Определение понятия, термина</w:t>
            </w:r>
          </w:p>
        </w:tc>
      </w:tr>
      <w:tr w:rsidR="00C26847" w:rsidRPr="00C26847" w:rsidTr="00C26847">
        <w:tc>
          <w:tcPr>
            <w:tcW w:w="2204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Стачать</w:t>
            </w:r>
          </w:p>
        </w:tc>
        <w:tc>
          <w:tcPr>
            <w:tcW w:w="7259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соединить большую деталь с </w:t>
            </w:r>
            <w:proofErr w:type="gramStart"/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меньшей</w:t>
            </w:r>
            <w:proofErr w:type="gramEnd"/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основную с не основной</w:t>
            </w:r>
          </w:p>
        </w:tc>
      </w:tr>
      <w:tr w:rsidR="00C26847" w:rsidRPr="00C26847" w:rsidTr="00C26847">
        <w:tc>
          <w:tcPr>
            <w:tcW w:w="2204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Притачать</w:t>
            </w:r>
          </w:p>
        </w:tc>
        <w:tc>
          <w:tcPr>
            <w:tcW w:w="7259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соединить две или несколько деталей примерно одинаковые по величине</w:t>
            </w:r>
          </w:p>
        </w:tc>
      </w:tr>
      <w:tr w:rsidR="00C26847" w:rsidRPr="00C26847" w:rsidTr="00C26847">
        <w:tc>
          <w:tcPr>
            <w:tcW w:w="2204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Обтачать</w:t>
            </w:r>
          </w:p>
        </w:tc>
        <w:tc>
          <w:tcPr>
            <w:tcW w:w="7259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проложить строчку по наложенным друг на друга деталям, закрепить припуски шва или складок направленных  в одну сторону</w:t>
            </w:r>
          </w:p>
        </w:tc>
      </w:tr>
      <w:tr w:rsidR="00C26847" w:rsidRPr="00C26847" w:rsidTr="00C26847">
        <w:tc>
          <w:tcPr>
            <w:tcW w:w="2204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Настрочить</w:t>
            </w:r>
          </w:p>
        </w:tc>
        <w:tc>
          <w:tcPr>
            <w:tcW w:w="7259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закрепить подогнутый край детали, складок</w:t>
            </w:r>
          </w:p>
        </w:tc>
      </w:tr>
      <w:tr w:rsidR="00C26847" w:rsidRPr="00C26847" w:rsidTr="00C26847">
        <w:tc>
          <w:tcPr>
            <w:tcW w:w="2204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Застрочить</w:t>
            </w:r>
          </w:p>
        </w:tc>
        <w:tc>
          <w:tcPr>
            <w:tcW w:w="7259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соединить детали с последующим их вывёртыванием</w:t>
            </w:r>
          </w:p>
        </w:tc>
      </w:tr>
      <w:tr w:rsidR="00C26847" w:rsidRPr="00C26847" w:rsidTr="00C26847">
        <w:tc>
          <w:tcPr>
            <w:tcW w:w="2204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9" w:type="dxa"/>
            <w:shd w:val="clear" w:color="auto" w:fill="auto"/>
          </w:tcPr>
          <w:p w:rsidR="00C26847" w:rsidRPr="00C26847" w:rsidRDefault="00C26847" w:rsidP="00C26847">
            <w:pPr>
              <w:tabs>
                <w:tab w:val="left" w:pos="709"/>
                <w:tab w:val="left" w:pos="851"/>
                <w:tab w:val="left" w:pos="1080"/>
              </w:tabs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соединить детали по замкнутому или не замкнутому овальному контуру</w:t>
            </w:r>
          </w:p>
        </w:tc>
      </w:tr>
    </w:tbl>
    <w:p w:rsidR="00C26847" w:rsidRDefault="00C26847" w:rsidP="00C26847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0788" w:rsidRPr="00CB0788" w:rsidRDefault="00404D9A" w:rsidP="00CB0788">
      <w:pPr>
        <w:tabs>
          <w:tab w:val="left" w:pos="360"/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CB0788" w:rsidRPr="00CB07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 последовательность операций по выполнению поворота строчки под углом:</w:t>
      </w:r>
    </w:p>
    <w:p w:rsidR="00CB0788" w:rsidRPr="00CB0788" w:rsidRDefault="00CB0788" w:rsidP="00CB0788">
      <w:pPr>
        <w:tabs>
          <w:tab w:val="left" w:pos="360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7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опустить рычаг прижатия лапки;</w:t>
      </w:r>
    </w:p>
    <w:p w:rsidR="00CB0788" w:rsidRPr="00CB0788" w:rsidRDefault="00CB0788" w:rsidP="00CB0788">
      <w:pPr>
        <w:tabs>
          <w:tab w:val="left" w:pos="360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7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поднять рычаг прижатия лапки, повернуть ткань;</w:t>
      </w:r>
    </w:p>
    <w:p w:rsidR="00CB0788" w:rsidRPr="00CB0788" w:rsidRDefault="00CB0788" w:rsidP="00CB0788">
      <w:pPr>
        <w:tabs>
          <w:tab w:val="left" w:pos="360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7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остановить машину;</w:t>
      </w:r>
    </w:p>
    <w:p w:rsidR="00CB0788" w:rsidRPr="00CB0788" w:rsidRDefault="00CB0788" w:rsidP="00CB0788">
      <w:pPr>
        <w:tabs>
          <w:tab w:val="left" w:pos="360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7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продолжить строчку в новом направлении;</w:t>
      </w:r>
    </w:p>
    <w:p w:rsidR="00CB0788" w:rsidRPr="00CB0788" w:rsidRDefault="00CB0788" w:rsidP="00CB0788">
      <w:pPr>
        <w:tabs>
          <w:tab w:val="left" w:pos="360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7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повернуть маховик на себя и проколоть ткань иглой.</w:t>
      </w:r>
    </w:p>
    <w:p w:rsidR="00CB0788" w:rsidRDefault="00CB0788" w:rsidP="00C26847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847" w:rsidRPr="000840DF" w:rsidRDefault="00C26847" w:rsidP="00C26847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04D9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840DF">
        <w:rPr>
          <w:rFonts w:ascii="Times New Roman" w:hAnsi="Times New Roman" w:cs="Times New Roman"/>
          <w:b/>
          <w:sz w:val="24"/>
          <w:szCs w:val="24"/>
        </w:rPr>
        <w:t xml:space="preserve">Напишите название </w:t>
      </w:r>
      <w:r>
        <w:rPr>
          <w:rFonts w:ascii="Times New Roman" w:hAnsi="Times New Roman" w:cs="Times New Roman"/>
          <w:b/>
          <w:sz w:val="24"/>
          <w:szCs w:val="24"/>
        </w:rPr>
        <w:t>составной части процесса</w:t>
      </w:r>
      <w:r w:rsidRPr="000840DF">
        <w:rPr>
          <w:rFonts w:ascii="Times New Roman" w:hAnsi="Times New Roman" w:cs="Times New Roman"/>
          <w:b/>
          <w:sz w:val="24"/>
          <w:szCs w:val="24"/>
        </w:rPr>
        <w:t xml:space="preserve"> проектирования одежды, котор</w:t>
      </w:r>
      <w:r>
        <w:rPr>
          <w:rFonts w:ascii="Times New Roman" w:hAnsi="Times New Roman" w:cs="Times New Roman"/>
          <w:b/>
          <w:sz w:val="24"/>
          <w:szCs w:val="24"/>
        </w:rPr>
        <w:t>ая</w:t>
      </w:r>
      <w:r w:rsidRPr="000840DF">
        <w:rPr>
          <w:rFonts w:ascii="Times New Roman" w:hAnsi="Times New Roman" w:cs="Times New Roman"/>
          <w:b/>
          <w:sz w:val="24"/>
          <w:szCs w:val="24"/>
        </w:rPr>
        <w:t xml:space="preserve"> включает в себя измерение фигуры человека, расчет основных параметров и построение чертежа основы швейного изделия.</w:t>
      </w:r>
    </w:p>
    <w:p w:rsidR="00C26847" w:rsidRDefault="00C26847" w:rsidP="00C26847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22FB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D22F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C26847" w:rsidRPr="00C26847" w:rsidRDefault="00C26847" w:rsidP="00C26847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6A" w:rsidRPr="00D0616A" w:rsidRDefault="00404D9A" w:rsidP="00D061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D0616A" w:rsidRPr="00D0616A">
        <w:rPr>
          <w:rFonts w:ascii="Times New Roman" w:hAnsi="Times New Roman" w:cs="Times New Roman"/>
          <w:b/>
          <w:sz w:val="24"/>
          <w:szCs w:val="24"/>
        </w:rPr>
        <w:t xml:space="preserve">Каким швом можно обработать горловину круглой формы? </w:t>
      </w:r>
    </w:p>
    <w:p w:rsidR="00D0616A" w:rsidRPr="00D0616A" w:rsidRDefault="00D0616A" w:rsidP="00D061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16A">
        <w:rPr>
          <w:rFonts w:ascii="Times New Roman" w:hAnsi="Times New Roman" w:cs="Times New Roman"/>
          <w:sz w:val="24"/>
          <w:szCs w:val="24"/>
        </w:rPr>
        <w:t>Ответ:_____________________________</w:t>
      </w:r>
    </w:p>
    <w:p w:rsidR="00D0616A" w:rsidRDefault="00D0616A" w:rsidP="00970CD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22FB" w:rsidRPr="00C26847" w:rsidRDefault="00C26847" w:rsidP="00970CD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04D9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26847">
        <w:rPr>
          <w:rFonts w:ascii="Times New Roman" w:hAnsi="Times New Roman" w:cs="Times New Roman"/>
          <w:b/>
          <w:sz w:val="24"/>
          <w:szCs w:val="24"/>
        </w:rPr>
        <w:t>Напишите названия силуэтов</w:t>
      </w:r>
      <w:r w:rsidR="003D22FB" w:rsidRPr="00C268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6847">
        <w:rPr>
          <w:rFonts w:ascii="Times New Roman" w:hAnsi="Times New Roman" w:cs="Times New Roman"/>
          <w:b/>
          <w:sz w:val="24"/>
          <w:szCs w:val="24"/>
        </w:rPr>
        <w:t>одежды, изображенных</w:t>
      </w:r>
      <w:r w:rsidR="003D22FB" w:rsidRPr="00C26847">
        <w:rPr>
          <w:rFonts w:ascii="Times New Roman" w:hAnsi="Times New Roman" w:cs="Times New Roman"/>
          <w:b/>
          <w:sz w:val="24"/>
          <w:szCs w:val="24"/>
        </w:rPr>
        <w:t xml:space="preserve"> на ри</w:t>
      </w:r>
      <w:r w:rsidR="00D558A6" w:rsidRPr="00C26847">
        <w:rPr>
          <w:rFonts w:ascii="Times New Roman" w:hAnsi="Times New Roman" w:cs="Times New Roman"/>
          <w:b/>
          <w:sz w:val="24"/>
          <w:szCs w:val="24"/>
        </w:rPr>
        <w:t>су</w:t>
      </w:r>
      <w:r w:rsidR="003D22FB" w:rsidRPr="00C26847">
        <w:rPr>
          <w:rFonts w:ascii="Times New Roman" w:hAnsi="Times New Roman" w:cs="Times New Roman"/>
          <w:b/>
          <w:sz w:val="24"/>
          <w:szCs w:val="24"/>
        </w:rPr>
        <w:t>нках</w:t>
      </w:r>
      <w:r w:rsidRPr="00C2684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745"/>
        <w:gridCol w:w="2741"/>
        <w:gridCol w:w="2732"/>
      </w:tblGrid>
      <w:tr w:rsidR="00D558A6" w:rsidTr="00C26847">
        <w:trPr>
          <w:trHeight w:val="2850"/>
        </w:trPr>
        <w:tc>
          <w:tcPr>
            <w:tcW w:w="2745" w:type="dxa"/>
          </w:tcPr>
          <w:p w:rsidR="00D558A6" w:rsidRDefault="00D558A6" w:rsidP="00970CD3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object w:dxaOrig="1695" w:dyaOrig="6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6pt;height:137.4pt" o:ole="">
                  <v:imagedata r:id="rId14" o:title=""/>
                </v:shape>
                <o:OLEObject Type="Embed" ProgID="PBrush" ShapeID="_x0000_i1025" DrawAspect="Content" ObjectID="_1574266606" r:id="rId15"/>
              </w:object>
            </w:r>
          </w:p>
        </w:tc>
        <w:tc>
          <w:tcPr>
            <w:tcW w:w="2741" w:type="dxa"/>
          </w:tcPr>
          <w:p w:rsidR="00D558A6" w:rsidRDefault="00D558A6" w:rsidP="00970CD3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object w:dxaOrig="1635" w:dyaOrig="6285">
                <v:shape id="_x0000_i1026" type="#_x0000_t75" style="width:36pt;height:139.8pt" o:ole="">
                  <v:imagedata r:id="rId16" o:title=""/>
                </v:shape>
                <o:OLEObject Type="Embed" ProgID="PBrush" ShapeID="_x0000_i1026" DrawAspect="Content" ObjectID="_1574266607" r:id="rId17"/>
              </w:object>
            </w:r>
          </w:p>
        </w:tc>
        <w:tc>
          <w:tcPr>
            <w:tcW w:w="2732" w:type="dxa"/>
          </w:tcPr>
          <w:p w:rsidR="00D558A6" w:rsidRDefault="00D558A6" w:rsidP="00970CD3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object w:dxaOrig="1575" w:dyaOrig="6240">
                <v:shape id="_x0000_i1027" type="#_x0000_t75" style="width:36pt;height:143.4pt" o:ole="">
                  <v:imagedata r:id="rId18" o:title=""/>
                </v:shape>
                <o:OLEObject Type="Embed" ProgID="PBrush" ShapeID="_x0000_i1027" DrawAspect="Content" ObjectID="_1574266608" r:id="rId19"/>
              </w:object>
            </w:r>
          </w:p>
        </w:tc>
      </w:tr>
      <w:tr w:rsidR="00D558A6" w:rsidRPr="00C26847" w:rsidTr="00C26847">
        <w:trPr>
          <w:trHeight w:val="207"/>
        </w:trPr>
        <w:tc>
          <w:tcPr>
            <w:tcW w:w="2745" w:type="dxa"/>
          </w:tcPr>
          <w:p w:rsidR="00D558A6" w:rsidRPr="00C26847" w:rsidRDefault="00D558A6" w:rsidP="00970C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8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6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8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1" w:type="dxa"/>
          </w:tcPr>
          <w:p w:rsidR="00D558A6" w:rsidRPr="00C26847" w:rsidRDefault="00D558A6" w:rsidP="00970C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684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C26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8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2" w:type="dxa"/>
          </w:tcPr>
          <w:p w:rsidR="00D558A6" w:rsidRPr="00C26847" w:rsidRDefault="00D558A6" w:rsidP="00970C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8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26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8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F5D58" w:rsidRDefault="00CF5D58" w:rsidP="00CF5D5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7922" w:rsidRPr="00CF5D58" w:rsidRDefault="00CF5D58" w:rsidP="00CF5D58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5D58">
        <w:rPr>
          <w:rFonts w:ascii="Times New Roman" w:hAnsi="Times New Roman" w:cs="Times New Roman"/>
          <w:b/>
          <w:sz w:val="24"/>
          <w:szCs w:val="24"/>
        </w:rPr>
        <w:t>1</w:t>
      </w:r>
      <w:r w:rsidR="00404D9A">
        <w:rPr>
          <w:rFonts w:ascii="Times New Roman" w:hAnsi="Times New Roman" w:cs="Times New Roman"/>
          <w:b/>
          <w:sz w:val="24"/>
          <w:szCs w:val="24"/>
        </w:rPr>
        <w:t>7</w:t>
      </w:r>
      <w:r w:rsidRPr="00CF5D58">
        <w:rPr>
          <w:rFonts w:ascii="Times New Roman" w:hAnsi="Times New Roman" w:cs="Times New Roman"/>
          <w:b/>
          <w:sz w:val="24"/>
          <w:szCs w:val="24"/>
        </w:rPr>
        <w:t>. Выберите правильный ответ</w:t>
      </w:r>
      <w:r w:rsidRPr="00CF5D5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C7922" w:rsidRDefault="00EA0FB8" w:rsidP="00CF5D5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снятии мерки «Длина поясного изделия» для фартука, сантиметровая лента проходит:</w:t>
      </w:r>
    </w:p>
    <w:p w:rsidR="00EA0FB8" w:rsidRDefault="00EA0FB8" w:rsidP="00CF5D5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 линии середины переда;</w:t>
      </w:r>
    </w:p>
    <w:p w:rsidR="00EA0FB8" w:rsidRDefault="00EA0FB8" w:rsidP="00CF5D5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линии середины спины;</w:t>
      </w:r>
    </w:p>
    <w:p w:rsidR="00EA0FB8" w:rsidRDefault="00EA0FB8" w:rsidP="00CF5D5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линии правого бока;</w:t>
      </w:r>
    </w:p>
    <w:p w:rsidR="00EA0FB8" w:rsidRDefault="00EA0FB8" w:rsidP="00CF5D5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 линии левого бока.</w:t>
      </w:r>
    </w:p>
    <w:p w:rsidR="00156E75" w:rsidRDefault="00156E75" w:rsidP="00970C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11B9" w:rsidRPr="002A11B9" w:rsidRDefault="00404D9A" w:rsidP="002A11B9">
      <w:pPr>
        <w:tabs>
          <w:tab w:val="left" w:pos="426"/>
        </w:tabs>
        <w:spacing w:after="0" w:line="259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</w:t>
      </w:r>
      <w:r w:rsidR="002A11B9" w:rsidRPr="002A1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обозначает данный символ по уходу за одеждой? </w:t>
      </w:r>
    </w:p>
    <w:p w:rsidR="002A11B9" w:rsidRPr="002A11B9" w:rsidRDefault="002A11B9" w:rsidP="002A11B9">
      <w:pPr>
        <w:tabs>
          <w:tab w:val="left" w:pos="426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1B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80043F0" wp14:editId="0D3B05B6">
            <wp:extent cx="485775" cy="3429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Ответ: </w:t>
      </w:r>
      <w:r w:rsidRPr="002A1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</w:t>
      </w:r>
    </w:p>
    <w:p w:rsidR="00404D9A" w:rsidRDefault="00404D9A" w:rsidP="00970CD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1B9" w:rsidRDefault="00404D9A" w:rsidP="00970CD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CB0788" w:rsidRPr="00CB0788">
        <w:rPr>
          <w:rFonts w:ascii="Times New Roman" w:hAnsi="Times New Roman" w:cs="Times New Roman"/>
          <w:b/>
          <w:sz w:val="24"/>
          <w:szCs w:val="24"/>
        </w:rPr>
        <w:t>Напишите названия видов русской народной росписи.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3260"/>
        <w:gridCol w:w="2932"/>
      </w:tblGrid>
      <w:tr w:rsidR="00CB0788" w:rsidTr="00CB0788">
        <w:tc>
          <w:tcPr>
            <w:tcW w:w="3369" w:type="dxa"/>
          </w:tcPr>
          <w:p w:rsidR="00CB0788" w:rsidRDefault="00CB0788" w:rsidP="00CB0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B8766A" wp14:editId="0AA3A4C4">
                  <wp:extent cx="1964826" cy="1473618"/>
                  <wp:effectExtent l="0" t="0" r="0" b="0"/>
                  <wp:docPr id="12" name="Рисунок 12" descr="https://img-fotki.yandex.ru/get/15510/100348571.44d/0_cfff5_88487d78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mg-fotki.yandex.ru/get/15510/100348571.44d/0_cfff5_88487d78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490" cy="1480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CB0788" w:rsidRDefault="00CB0788" w:rsidP="0097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F4A807" wp14:editId="3EDEF08E">
                  <wp:extent cx="1901868" cy="1426638"/>
                  <wp:effectExtent l="0" t="0" r="3175" b="2540"/>
                  <wp:docPr id="13" name="Рисунок 13" descr="http://i.ytimg.com/vi/EWeIEtXoRUY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.ytimg.com/vi/EWeIEtXoRUY/maxres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949" cy="1428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2" w:type="dxa"/>
          </w:tcPr>
          <w:p w:rsidR="00CB0788" w:rsidRDefault="00CB0788" w:rsidP="00CB0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BF5387" wp14:editId="0BF410A7">
                  <wp:extent cx="1377573" cy="1488734"/>
                  <wp:effectExtent l="0" t="0" r="0" b="0"/>
                  <wp:docPr id="14" name="Рисунок 14" descr="http://dreempics.com/img/picture/Apr/28/e5c16f89cab30ad9b6d48dff0af7a502/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dreempics.com/img/picture/Apr/28/e5c16f89cab30ad9b6d48dff0af7a502/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577" cy="1488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88" w:rsidRPr="00CB0788" w:rsidTr="00EF73C0">
        <w:trPr>
          <w:trHeight w:val="885"/>
        </w:trPr>
        <w:tc>
          <w:tcPr>
            <w:tcW w:w="3369" w:type="dxa"/>
          </w:tcPr>
          <w:p w:rsidR="00EF73C0" w:rsidRDefault="00EF73C0" w:rsidP="0097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88" w:rsidRDefault="00CB0788" w:rsidP="0097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88">
              <w:rPr>
                <w:rFonts w:ascii="Times New Roman" w:hAnsi="Times New Roman" w:cs="Times New Roman"/>
                <w:sz w:val="24"/>
                <w:szCs w:val="24"/>
              </w:rPr>
              <w:t>А ________________________</w:t>
            </w:r>
          </w:p>
          <w:p w:rsidR="00EF73C0" w:rsidRPr="00CB0788" w:rsidRDefault="00EF73C0" w:rsidP="0097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F73C0" w:rsidRDefault="00EF73C0" w:rsidP="0097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88" w:rsidRPr="00CB0788" w:rsidRDefault="00CB0788" w:rsidP="0097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7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B0788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  <w:tc>
          <w:tcPr>
            <w:tcW w:w="2932" w:type="dxa"/>
          </w:tcPr>
          <w:p w:rsidR="00EF73C0" w:rsidRDefault="00EF73C0" w:rsidP="0097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88" w:rsidRPr="00CB0788" w:rsidRDefault="00CB0788" w:rsidP="0097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88">
              <w:rPr>
                <w:rFonts w:ascii="Times New Roman" w:hAnsi="Times New Roman" w:cs="Times New Roman"/>
                <w:sz w:val="24"/>
                <w:szCs w:val="24"/>
              </w:rPr>
              <w:t>В ____________________</w:t>
            </w:r>
          </w:p>
        </w:tc>
      </w:tr>
    </w:tbl>
    <w:p w:rsidR="00CB0788" w:rsidRDefault="00CB07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616A" w:rsidRDefault="00404D9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D0616A" w:rsidRPr="00D0616A">
        <w:rPr>
          <w:rFonts w:ascii="Times New Roman" w:hAnsi="Times New Roman" w:cs="Times New Roman"/>
          <w:b/>
          <w:sz w:val="24"/>
          <w:szCs w:val="24"/>
        </w:rPr>
        <w:t xml:space="preserve">К какому виду декоративно-прикладного искусства относятся </w:t>
      </w:r>
      <w:proofErr w:type="spellStart"/>
      <w:r w:rsidR="00D0616A" w:rsidRPr="00D0616A">
        <w:rPr>
          <w:rFonts w:ascii="Times New Roman" w:hAnsi="Times New Roman" w:cs="Times New Roman"/>
          <w:b/>
          <w:sz w:val="24"/>
          <w:szCs w:val="24"/>
        </w:rPr>
        <w:t>квиллинг</w:t>
      </w:r>
      <w:proofErr w:type="spellEnd"/>
      <w:r w:rsidR="00D0616A" w:rsidRPr="00D0616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D0616A" w:rsidRPr="00D0616A">
        <w:rPr>
          <w:rFonts w:ascii="Times New Roman" w:hAnsi="Times New Roman" w:cs="Times New Roman"/>
          <w:b/>
          <w:sz w:val="24"/>
          <w:szCs w:val="24"/>
        </w:rPr>
        <w:t>киригами</w:t>
      </w:r>
      <w:proofErr w:type="spellEnd"/>
      <w:r w:rsidR="00D0616A" w:rsidRPr="00D0616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D0616A" w:rsidRPr="00D0616A">
        <w:rPr>
          <w:rFonts w:ascii="Times New Roman" w:hAnsi="Times New Roman" w:cs="Times New Roman"/>
          <w:b/>
          <w:sz w:val="24"/>
          <w:szCs w:val="24"/>
        </w:rPr>
        <w:t>вытынанка</w:t>
      </w:r>
      <w:proofErr w:type="spellEnd"/>
      <w:r w:rsidR="00D0616A" w:rsidRPr="00D0616A">
        <w:rPr>
          <w:rFonts w:ascii="Times New Roman" w:hAnsi="Times New Roman" w:cs="Times New Roman"/>
          <w:b/>
          <w:sz w:val="24"/>
          <w:szCs w:val="24"/>
        </w:rPr>
        <w:t>?</w:t>
      </w:r>
    </w:p>
    <w:p w:rsidR="00D0616A" w:rsidRDefault="00D0616A" w:rsidP="00D0616A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лоскутная пластика;</w:t>
      </w:r>
    </w:p>
    <w:p w:rsidR="00D0616A" w:rsidRDefault="00D0616A" w:rsidP="00D0616A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батик;</w:t>
      </w:r>
    </w:p>
    <w:p w:rsidR="00D0616A" w:rsidRDefault="00D0616A" w:rsidP="00D0616A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бумагопластика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0616A" w:rsidRDefault="00D0616A" w:rsidP="00D0616A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лепка.</w:t>
      </w:r>
    </w:p>
    <w:p w:rsidR="00D0616A" w:rsidRDefault="00D0616A" w:rsidP="00D06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4D9A" w:rsidRDefault="00404D9A" w:rsidP="00D061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D9A">
        <w:rPr>
          <w:rFonts w:ascii="Times New Roman" w:hAnsi="Times New Roman" w:cs="Times New Roman"/>
          <w:b/>
          <w:sz w:val="24"/>
          <w:szCs w:val="24"/>
        </w:rPr>
        <w:t xml:space="preserve">21. </w:t>
      </w:r>
      <w:r>
        <w:rPr>
          <w:rFonts w:ascii="Times New Roman" w:hAnsi="Times New Roman" w:cs="Times New Roman"/>
          <w:b/>
          <w:sz w:val="24"/>
          <w:szCs w:val="24"/>
        </w:rPr>
        <w:t>Как называется стиль интерьера, представленный на картинке?</w:t>
      </w:r>
    </w:p>
    <w:p w:rsidR="00404D9A" w:rsidRDefault="00404D9A" w:rsidP="00404D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0EA2D08" wp14:editId="48784A51">
            <wp:extent cx="4322250" cy="3128608"/>
            <wp:effectExtent l="0" t="0" r="2540" b="0"/>
            <wp:docPr id="15" name="Рисунок 15" descr="http://home-ideas.ru/storage/upload_images/2015-02-03/5145/ar-nuvo-art-nuvo-v-interere-3jpg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ome-ideas.ru/storage/upload_images/2015-02-03/5145/ar-nuvo-art-nuvo-v-interere-3jpg_original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207" cy="312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D9A" w:rsidRDefault="00404D9A" w:rsidP="00404D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4D9A">
        <w:rPr>
          <w:rFonts w:ascii="Times New Roman" w:hAnsi="Times New Roman" w:cs="Times New Roman"/>
          <w:sz w:val="24"/>
          <w:szCs w:val="24"/>
        </w:rPr>
        <w:t>Ответ: _________________________________</w:t>
      </w:r>
    </w:p>
    <w:p w:rsidR="00404D9A" w:rsidRDefault="00404D9A" w:rsidP="00404D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2140" w:rsidRPr="00792140" w:rsidRDefault="00404D9A" w:rsidP="00404D9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140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792140" w:rsidRPr="00792140">
        <w:rPr>
          <w:rFonts w:ascii="Times New Roman" w:hAnsi="Times New Roman" w:cs="Times New Roman"/>
          <w:b/>
          <w:sz w:val="24"/>
          <w:szCs w:val="24"/>
        </w:rPr>
        <w:t>Какие профессии требуют наличия высшего образования?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зоотехник;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инженер;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хирург;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автомеханик;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таможенный декларант.</w:t>
      </w:r>
    </w:p>
    <w:p w:rsidR="00404D9A" w:rsidRDefault="00404D9A" w:rsidP="00792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2EDD" w:rsidRDefault="00792140" w:rsidP="007921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3E2EDD">
        <w:rPr>
          <w:rFonts w:ascii="Times New Roman" w:hAnsi="Times New Roman" w:cs="Times New Roman"/>
          <w:b/>
          <w:sz w:val="24"/>
          <w:szCs w:val="24"/>
        </w:rPr>
        <w:t>Какой показатель не входит в себестоимость продукции?</w:t>
      </w:r>
    </w:p>
    <w:p w:rsidR="003E2EDD" w:rsidRDefault="003E2EDD" w:rsidP="003E2E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затраты на материалы;</w:t>
      </w:r>
    </w:p>
    <w:p w:rsidR="003E2EDD" w:rsidRDefault="003E2EDD" w:rsidP="003E2E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амортизация оборудования;</w:t>
      </w:r>
    </w:p>
    <w:p w:rsidR="003E2EDD" w:rsidRDefault="003E2EDD" w:rsidP="003E2E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транспортные расходы;</w:t>
      </w:r>
    </w:p>
    <w:p w:rsidR="00792140" w:rsidRDefault="003E2EDD" w:rsidP="003E2E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EDD">
        <w:rPr>
          <w:rFonts w:ascii="Times New Roman" w:hAnsi="Times New Roman" w:cs="Times New Roman"/>
          <w:sz w:val="24"/>
          <w:szCs w:val="24"/>
        </w:rPr>
        <w:t>г) расходы на выплату штрафов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2EDD" w:rsidRPr="003E2EDD" w:rsidRDefault="003E2EDD" w:rsidP="003E2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2140" w:rsidRDefault="00792140" w:rsidP="007921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14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9214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К какому типу проектов относится проект по созданию производства для людей с ограниченными возможностями здоровья?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информационный;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социальный;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коммерческий;</w:t>
      </w:r>
    </w:p>
    <w:p w:rsidR="00792140" w:rsidRDefault="00792140" w:rsidP="00792140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учебный.</w:t>
      </w:r>
    </w:p>
    <w:p w:rsidR="003E2EDD" w:rsidRDefault="003E2EDD" w:rsidP="00792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2EDD" w:rsidRDefault="003E2EDD" w:rsidP="007921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EDD">
        <w:rPr>
          <w:rFonts w:ascii="Times New Roman" w:hAnsi="Times New Roman" w:cs="Times New Roman"/>
          <w:b/>
          <w:sz w:val="24"/>
          <w:szCs w:val="24"/>
        </w:rPr>
        <w:t>25. Творческое задание.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 xml:space="preserve">Даны детали кроя юбки. 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 xml:space="preserve">1. Проставьте номера на деталях кроя. В соответствии с номерами подпишите названия и количество деталей кроя. 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 xml:space="preserve">2. Выполните эскиз модели в соответствии с деталями кроя. 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 xml:space="preserve">3. Опишите внешний вид модели по предложенной форме. </w:t>
      </w:r>
    </w:p>
    <w:p w:rsidR="003B296B" w:rsidRPr="003E2EDD" w:rsidRDefault="003B296B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EDD" w:rsidRPr="003E2EDD" w:rsidRDefault="003E2EDD" w:rsidP="003E2EDD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Детали кроя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Calibri" w:eastAsia="Calibri" w:hAnsi="Calibri" w:cs="Times New Roman"/>
          <w:sz w:val="24"/>
          <w:szCs w:val="24"/>
        </w:rPr>
      </w:pPr>
      <w:r w:rsidRPr="003E2EDD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40C36D51" wp14:editId="2445937F">
            <wp:extent cx="2607310" cy="906780"/>
            <wp:effectExtent l="0" t="0" r="2540" b="762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1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EDD" w:rsidRPr="003E2EDD" w:rsidRDefault="003E2EDD" w:rsidP="003E2EDD">
      <w:pPr>
        <w:spacing w:after="0"/>
        <w:ind w:firstLine="284"/>
        <w:jc w:val="both"/>
        <w:rPr>
          <w:rFonts w:ascii="Calibri" w:eastAsia="Calibri" w:hAnsi="Calibri" w:cs="Times New Roman"/>
          <w:sz w:val="24"/>
          <w:szCs w:val="24"/>
        </w:rPr>
      </w:pPr>
      <w:r w:rsidRPr="003E2EDD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1C38252A" wp14:editId="30F66E50">
            <wp:extent cx="3000375" cy="385381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85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2EDD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1 - __________________________________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2 - __________________________________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3 - __________________________________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4 - __________________________________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5 - __________________________________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6 - __________________________________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7 - __________________________________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3E2EDD" w:rsidRPr="003E2EDD" w:rsidRDefault="003E2EDD" w:rsidP="003E2EDD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3E2ED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Эскиз модели</w:t>
      </w:r>
    </w:p>
    <w:p w:rsidR="003E2EDD" w:rsidRPr="003E2EDD" w:rsidRDefault="003E2EDD" w:rsidP="003E2EDD">
      <w:pPr>
        <w:spacing w:after="0"/>
        <w:ind w:left="644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3E2ED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F2B36C" wp14:editId="11DA3790">
            <wp:extent cx="1685290" cy="4994910"/>
            <wp:effectExtent l="0" t="0" r="0" b="0"/>
            <wp:docPr id="16" name="Рисунок 16" descr="image from Зак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 from Закл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499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EDD" w:rsidRPr="003E2EDD" w:rsidRDefault="003E2EDD" w:rsidP="003E2EDD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sz w:val="24"/>
          <w:szCs w:val="24"/>
        </w:rPr>
        <w:t>Описание внешнего вида изделия</w:t>
      </w:r>
    </w:p>
    <w:p w:rsidR="003E2EDD" w:rsidRPr="003E2EDD" w:rsidRDefault="003E2EDD" w:rsidP="003E2E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ED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Наименование изделия_____________________________________________ </w:t>
      </w:r>
    </w:p>
    <w:p w:rsidR="003E2EDD" w:rsidRPr="003E2EDD" w:rsidRDefault="003E2EDD" w:rsidP="003E2E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ED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Характеристика ткани_____________________________________________ </w:t>
      </w:r>
    </w:p>
    <w:p w:rsidR="003E2EDD" w:rsidRPr="003E2EDD" w:rsidRDefault="003E2EDD" w:rsidP="003E2E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ED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Силуэт__________________________________________________________ </w:t>
      </w:r>
    </w:p>
    <w:p w:rsidR="003E2EDD" w:rsidRPr="003E2EDD" w:rsidRDefault="003E2EDD" w:rsidP="003E2E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ED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Описание полотнищ:______________________________________________ 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2EDD">
        <w:rPr>
          <w:rFonts w:ascii="Times New Roman" w:eastAsia="Calibri" w:hAnsi="Times New Roman" w:cs="Times New Roman"/>
          <w:iCs/>
          <w:sz w:val="24"/>
          <w:szCs w:val="24"/>
        </w:rPr>
        <w:t>________________________________________________________________</w:t>
      </w:r>
    </w:p>
    <w:p w:rsidR="003E2EDD" w:rsidRPr="003E2EDD" w:rsidRDefault="003E2EDD" w:rsidP="003E2EDD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EDD">
        <w:rPr>
          <w:rFonts w:ascii="Times New Roman" w:eastAsia="Calibri" w:hAnsi="Times New Roman" w:cs="Times New Roman"/>
          <w:iCs/>
          <w:sz w:val="24"/>
          <w:szCs w:val="24"/>
        </w:rPr>
        <w:t>_______________________________________________________________</w:t>
      </w:r>
    </w:p>
    <w:p w:rsidR="003E2EDD" w:rsidRPr="003E2EDD" w:rsidRDefault="003E2EDD" w:rsidP="003E2ED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EDD" w:rsidRPr="003E2EDD" w:rsidRDefault="003E2EDD" w:rsidP="007921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E2EDD" w:rsidRPr="003E2EDD" w:rsidSect="00970C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836D4"/>
    <w:multiLevelType w:val="hybridMultilevel"/>
    <w:tmpl w:val="04BE5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ECA8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21E75"/>
    <w:multiLevelType w:val="hybridMultilevel"/>
    <w:tmpl w:val="3FA4C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D636A"/>
    <w:multiLevelType w:val="hybridMultilevel"/>
    <w:tmpl w:val="F58EF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C6C4F"/>
    <w:multiLevelType w:val="hybridMultilevel"/>
    <w:tmpl w:val="1236FD2C"/>
    <w:lvl w:ilvl="0" w:tplc="EFE6F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9111AF0"/>
    <w:multiLevelType w:val="hybridMultilevel"/>
    <w:tmpl w:val="312CD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85F0A"/>
    <w:multiLevelType w:val="hybridMultilevel"/>
    <w:tmpl w:val="60F4D16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B3"/>
    <w:rsid w:val="00030023"/>
    <w:rsid w:val="000840DF"/>
    <w:rsid w:val="000B1B03"/>
    <w:rsid w:val="000C0F4E"/>
    <w:rsid w:val="00112118"/>
    <w:rsid w:val="00156E75"/>
    <w:rsid w:val="00210707"/>
    <w:rsid w:val="002751FE"/>
    <w:rsid w:val="002930D8"/>
    <w:rsid w:val="00293FC3"/>
    <w:rsid w:val="002A11B9"/>
    <w:rsid w:val="003947FF"/>
    <w:rsid w:val="003B296B"/>
    <w:rsid w:val="003D22FB"/>
    <w:rsid w:val="003E2EDD"/>
    <w:rsid w:val="00404D9A"/>
    <w:rsid w:val="00436A23"/>
    <w:rsid w:val="0047203A"/>
    <w:rsid w:val="0047346B"/>
    <w:rsid w:val="004B4A43"/>
    <w:rsid w:val="004C5226"/>
    <w:rsid w:val="005C7922"/>
    <w:rsid w:val="00625769"/>
    <w:rsid w:val="0068698D"/>
    <w:rsid w:val="00690633"/>
    <w:rsid w:val="006C0E3E"/>
    <w:rsid w:val="00792140"/>
    <w:rsid w:val="00793B74"/>
    <w:rsid w:val="00877BE2"/>
    <w:rsid w:val="008F1FCB"/>
    <w:rsid w:val="00954EFF"/>
    <w:rsid w:val="00970CD3"/>
    <w:rsid w:val="00AA7938"/>
    <w:rsid w:val="00B20E0F"/>
    <w:rsid w:val="00B618C5"/>
    <w:rsid w:val="00BC43D7"/>
    <w:rsid w:val="00BD329A"/>
    <w:rsid w:val="00C26847"/>
    <w:rsid w:val="00C45DBF"/>
    <w:rsid w:val="00C921BF"/>
    <w:rsid w:val="00CB0788"/>
    <w:rsid w:val="00CF5D58"/>
    <w:rsid w:val="00D0616A"/>
    <w:rsid w:val="00D16B49"/>
    <w:rsid w:val="00D205C6"/>
    <w:rsid w:val="00D558A6"/>
    <w:rsid w:val="00D92196"/>
    <w:rsid w:val="00DA26B3"/>
    <w:rsid w:val="00E10F03"/>
    <w:rsid w:val="00E23657"/>
    <w:rsid w:val="00EA0FB8"/>
    <w:rsid w:val="00EF73C0"/>
    <w:rsid w:val="00F63BAA"/>
    <w:rsid w:val="00FD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A43"/>
    <w:pPr>
      <w:ind w:left="720"/>
      <w:contextualSpacing/>
    </w:pPr>
  </w:style>
  <w:style w:type="table" w:styleId="a4">
    <w:name w:val="Table Grid"/>
    <w:basedOn w:val="a1"/>
    <w:rsid w:val="0069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023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C7922"/>
    <w:rPr>
      <w:color w:val="808080"/>
    </w:rPr>
  </w:style>
  <w:style w:type="table" w:customStyle="1" w:styleId="1">
    <w:name w:val="Сетка таблицы1"/>
    <w:basedOn w:val="a1"/>
    <w:next w:val="a4"/>
    <w:uiPriority w:val="59"/>
    <w:rsid w:val="0039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23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A43"/>
    <w:pPr>
      <w:ind w:left="720"/>
      <w:contextualSpacing/>
    </w:pPr>
  </w:style>
  <w:style w:type="table" w:styleId="a4">
    <w:name w:val="Table Grid"/>
    <w:basedOn w:val="a1"/>
    <w:rsid w:val="0069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023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C7922"/>
    <w:rPr>
      <w:color w:val="808080"/>
    </w:rPr>
  </w:style>
  <w:style w:type="table" w:customStyle="1" w:styleId="1">
    <w:name w:val="Сетка таблицы1"/>
    <w:basedOn w:val="a1"/>
    <w:next w:val="a4"/>
    <w:uiPriority w:val="59"/>
    <w:rsid w:val="0039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23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oleObject" Target="embeddings/oleObject2.bin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4.jpeg"/><Relationship Id="rId27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Зевс</dc:creator>
  <cp:lastModifiedBy>Ильшат</cp:lastModifiedBy>
  <cp:revision>6</cp:revision>
  <dcterms:created xsi:type="dcterms:W3CDTF">2017-11-28T14:58:00Z</dcterms:created>
  <dcterms:modified xsi:type="dcterms:W3CDTF">2017-12-08T16:30:00Z</dcterms:modified>
</cp:coreProperties>
</file>